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Membaca Data dalam Diagram Gambar dan Diagram Batang</w:t>
      </w:r>
    </w:p>
    <w:p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Matematika Kelas 2 SD/MI • Kurikulum Merdeka • Fase 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Nama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Kelas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Tanggal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Nilai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Tujuan Belajar</w:t>
      </w:r>
    </w:p>
    <w:p>
      <w:pPr>
        <w:spacing w:after="120"/>
      </w:pPr>
      <w:r>
        <w:rPr>
          <w:sz w:val="22"/>
          <w:szCs w:val="22"/>
        </w:rPr>
        <w:t xml:space="preserve">Setelah mengerjakan LKPD ini, kamu diharapkan mampu membaca dan menafsirkan data sederhana yang disajikan dalam bentuk diagram gambar (piktogram) dan diagram batang.</w:t>
      </w:r>
    </w:p>
    <w:tbl>
      <w:tblPr>
        <w:tblW w:type="pct" w:w="100%"/>
        <w:tblBorders>
          <w:top w:val="single" w:color="1F4E79" w:sz="6"/>
          <w:left w:val="single" w:color="1F4E79" w:sz="6"/>
          <w:bottom w:val="single" w:color="1F4E79" w:sz="6"/>
          <w:right w:val="single" w:color="1F4E79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2F7FC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Setiap gambar pada piktogram mewakili 1 siswa. Amati diagram dengan teliti sebelum menjawab pertanyaan.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A. Ayo Mengamati Diagram Gambar (Piktogram)</w:t>
      </w:r>
    </w:p>
    <w:p>
      <w:pPr>
        <w:spacing w:after="120"/>
      </w:pPr>
      <w:r>
        <w:rPr>
          <w:sz w:val="22"/>
          <w:szCs w:val="22"/>
        </w:rPr>
        <w:t xml:space="preserve">Bu Guru bertanya kepada 16 siswa kelas 2 tentang buah kesukaan mereka. Berikut hasilnya dalam bentuk piktogram.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2200"/>
        <w:gridCol w:w="5000"/>
        <w:gridCol w:w="18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Buah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Piktogram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Apel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● ● ● ● 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5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Jeruk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◆ ◆ ◆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Mangga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★ ★ ★ ★ ★ ★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6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Pisang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▲ ▲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2</w:t>
            </w:r>
          </w:p>
        </w:tc>
      </w:tr>
    </w:tbl>
    <w:p>
      <w:pPr>
        <w:spacing w:after="160"/>
      </w:pPr>
      <w:r>
        <w:rPr>
          <w:b/>
          <w:bCs/>
          <w:sz w:val="20"/>
          <w:szCs w:val="20"/>
        </w:rPr>
        <w:t xml:space="preserve">Keterangan: </w:t>
      </w:r>
      <w:r>
        <w:rPr>
          <w:i/>
          <w:iCs/>
          <w:color w:val="888888"/>
          <w:sz w:val="20"/>
          <w:szCs w:val="20"/>
        </w:rPr>
        <w:t xml:space="preserve">Setiap simbol mewakili 1 siswa (● = Apel, ◆ = Jeruk, ★ = Mangga, ▲ = Pisang).</w:t>
      </w:r>
    </w:p>
    <w:p>
      <w:pPr>
        <w:spacing w:after="120"/>
      </w:pPr>
      <w:r>
        <w:rPr>
          <w:sz w:val="22"/>
          <w:szCs w:val="22"/>
        </w:rPr>
        <w:t xml:space="preserve">Jawablah pertanyaan berikut berdasarkan piktogram di atas.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Buah apa yang paling banyak disukai siswa?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Buah apa yang paling sedikit disukai siswa?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Berapa selisih jumlah siswa yang menyukai mangga dan pisang?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siswa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Berapa jumlah seluruh siswa yang ditanya oleh Bu Guru?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siswa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B. Ayo Berlatih Membaca Piktogram</w:t>
      </w:r>
    </w:p>
    <w:p>
      <w:pPr>
        <w:spacing w:after="120"/>
      </w:pPr>
      <w:r>
        <w:rPr>
          <w:sz w:val="22"/>
          <w:szCs w:val="22"/>
        </w:rPr>
        <w:t xml:space="preserve">Perhatikan piktogram hewan peliharaan siswa kelas 2 berikut, lalu hitunglah jumlahnya dan lengkapi tabel.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2200"/>
        <w:gridCol w:w="5000"/>
        <w:gridCol w:w="18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Hewan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Piktogram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(isi sendiri)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Kucing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● ● ● ● ● ● 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Ikan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◆ ◆ ◆ ◆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Burung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79"/>
                <w:sz w:val="28"/>
                <w:szCs w:val="28"/>
              </w:rPr>
              <w:t xml:space="preserve">★ ★ ★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</w:tbl>
    <w:p>
      <w:pPr>
        <w:spacing w:after="160"/>
      </w:pPr>
      <w:r>
        <w:rPr>
          <w:b/>
          <w:bCs/>
          <w:sz w:val="20"/>
          <w:szCs w:val="20"/>
        </w:rPr>
        <w:t xml:space="preserve">Keterangan: </w:t>
      </w:r>
      <w:r>
        <w:rPr>
          <w:i/>
          <w:iCs/>
          <w:color w:val="888888"/>
          <w:sz w:val="20"/>
          <w:szCs w:val="20"/>
        </w:rPr>
        <w:t xml:space="preserve">Setiap simbol mewakili 1 siswa (● = Kucing, ◆ = Ikan, ★ = Burung). Hitunglah jumlah simbol pada setiap baris.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Hewan peliharaan apa yang paling banyak dipelihara siswa?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Berapa jumlah siswa yang memelihara ikan dan burung jika digabungkan?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siswa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C. Ayo Mengamati Diagram Batang</w:t>
      </w:r>
    </w:p>
    <w:p>
      <w:pPr>
        <w:spacing w:after="120"/>
      </w:pPr>
      <w:r>
        <w:rPr>
          <w:sz w:val="22"/>
          <w:szCs w:val="22"/>
        </w:rPr>
        <w:t xml:space="preserve">Diagram batang berikut menunjukkan jumlah buku yang dibaca 4 siswa selama satu bulan.</w:t>
      </w:r>
    </w:p>
    <w:tbl>
      <w:tblPr>
        <w:tblW w:type="dxa" w:w="6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00"/>
        <w:gridCol w:w="1500"/>
        <w:gridCol w:w="1500"/>
        <w:gridCol w:w="1500"/>
        <w:gridCol w:w="1500"/>
      </w:tblGrid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6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5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4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3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2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1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5B9BD5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Rani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Budi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Sari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Dodi</w:t>
            </w:r>
          </w:p>
        </w:tc>
      </w:tr>
    </w:tbl>
    <w:p>
      <w:pPr>
        <w:spacing w:after="120"/>
      </w:pPr>
      <w:r>
        <w:rPr>
          <w:sz w:val="22"/>
          <w:szCs w:val="22"/>
        </w:rPr>
        <w:t xml:space="preserve">Sumbu tegak menunjukkan jumlah buku, sumbu mendatar menunjukkan nama siswa. Tinggi batang menunjukkan banyak buku yang dibaca.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Siapa yang membaca buku paling banyak?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Siapa yang membaca buku paling sedikit?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Berapa jumlah buku yang dibaca Rani dan Dodi jika digabungkan?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buku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D. Ayo Berlatih Membaca Diagram Batang</w:t>
      </w:r>
    </w:p>
    <w:p>
      <w:pPr>
        <w:spacing w:after="120"/>
      </w:pPr>
      <w:r>
        <w:rPr>
          <w:sz w:val="22"/>
          <w:szCs w:val="22"/>
        </w:rPr>
        <w:t xml:space="preserve">Perhatikan diagram batang berikut yang menunjukkan jumlah kendaraan yang lewat di depan sekolah selama 10 menit, lalu jawablah pertanyaannya.</w:t>
      </w:r>
    </w:p>
    <w:tbl>
      <w:tblPr>
        <w:tblW w:type="dxa" w:w="5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00"/>
        <w:gridCol w:w="1500"/>
        <w:gridCol w:w="1500"/>
        <w:gridCol w:w="1500"/>
      </w:tblGrid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8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7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6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5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4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FFFFFF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3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2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1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shd w:fill="70AD47" w:val="clear"/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Mobil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Motor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Sepeda</w:t>
            </w:r>
          </w:p>
        </w:tc>
      </w:tr>
    </w:tbl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Kendaraan apa yang paling banyak lewat?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Berapa selisih jumlah motor dan sepeda yang lewat?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kendaraan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Berapa jumlah seluruh kendaraan yang lewat?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kendaraan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E. Ayo Menggambar Diagram Batang Sendiri</w:t>
      </w:r>
    </w:p>
    <w:p>
      <w:pPr>
        <w:spacing w:after="120"/>
      </w:pPr>
      <w:r>
        <w:rPr>
          <w:sz w:val="22"/>
          <w:szCs w:val="22"/>
        </w:rPr>
        <w:t xml:space="preserve">Perhatikan data berikut: Kelas 2A memiliki 3 siswa menyukai warna merah, 5 siswa menyukai warna biru, dan 2 siswa menyukai warna kuning. Arsirlah kotak pada diagram di bawah ini sesuai data tersebut, lalu tuliskan nama warna pada garis di bawah setiap batang.</w:t>
      </w:r>
    </w:p>
    <w:tbl>
      <w:tblPr>
        <w:tblW w:type="dxa" w:w="5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00"/>
        <w:gridCol w:w="1500"/>
        <w:gridCol w:w="1500"/>
        <w:gridCol w:w="1500"/>
      </w:tblGrid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5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4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3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2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color w:val="999999"/>
                <w:sz w:val="16"/>
                <w:szCs w:val="16"/>
              </w:rPr>
              <w:t xml:space="preserve">1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500"/>
            <w:tcBorders>
              <w:top w:val="single" w:color="AAAAAA" w:sz="3"/>
              <w:left w:val="single" w:color="AAAAAA" w:sz="3"/>
              <w:bottom w:val="single" w:color="AAAAAA" w:sz="3"/>
              <w:right w:val="single" w:color="AAAAAA" w:sz="3"/>
            </w:tcBorders>
            <w:tcMar>
              <w:top w:type="dxa" w:w="40"/>
              <w:bottom w:type="dxa" w:w="4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____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____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F. Soal Cerita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Berdasarkan data pada bagian D, berapa jumlah motor dan mobil yang lewat jika digabungkan?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kendaraan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Jika 2 siswa baru pindah ke kelas dan menyukai warna biru seperti pada bagian E, berapa jumlah siswa yang menyukai warna biru sekarang?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siswa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before="300"/>
        <w:jc w:val="center"/>
      </w:pPr>
      <w:r>
        <w:rPr>
          <w:i/>
          <w:iCs/>
          <w:color w:val="888888"/>
          <w:sz w:val="20"/>
          <w:szCs w:val="20"/>
        </w:rPr>
        <w:t xml:space="preserve">— Selamat Mengerjakan! —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2026-08-05T02:22:51.739Z</dcterms:created>
  <dcterms:modified xsi:type="dcterms:W3CDTF">2026-08-05T02:22:51.739Z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